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85" w:rsidRPr="00C81E13" w:rsidRDefault="00C81E13">
      <w:pPr>
        <w:rPr>
          <w:b/>
          <w:sz w:val="24"/>
          <w:szCs w:val="24"/>
        </w:rPr>
      </w:pPr>
      <w:bookmarkStart w:id="0" w:name="_GoBack"/>
      <w:bookmarkEnd w:id="0"/>
      <w:r w:rsidRPr="00C81E13">
        <w:rPr>
          <w:b/>
          <w:sz w:val="24"/>
          <w:szCs w:val="24"/>
        </w:rPr>
        <w:t>EQUALITY AND DIVERSITY MONITORING FORM</w:t>
      </w:r>
    </w:p>
    <w:p w:rsidR="002937B5" w:rsidRPr="002937B5" w:rsidRDefault="002937B5" w:rsidP="001D002C">
      <w:pPr>
        <w:pStyle w:val="NoSpacing"/>
      </w:pPr>
    </w:p>
    <w:p w:rsidR="00CB43FD" w:rsidRPr="00515298" w:rsidRDefault="005C4C1E" w:rsidP="00515298">
      <w:pPr>
        <w:pStyle w:val="NoSpacing"/>
        <w:jc w:val="both"/>
        <w:rPr>
          <w:rFonts w:cstheme="minorHAnsi"/>
          <w:color w:val="FFFFFF"/>
          <w:sz w:val="24"/>
          <w:szCs w:val="24"/>
        </w:rPr>
      </w:pPr>
      <w:r w:rsidRPr="00515298">
        <w:rPr>
          <w:rFonts w:cstheme="minorHAnsi"/>
          <w:sz w:val="24"/>
          <w:szCs w:val="24"/>
        </w:rPr>
        <w:t xml:space="preserve">Coleg y Cymoedd is committed to the effective implementation of its Equality Policy. This includes not discriminating under the Equality Act 2010, and building an accurate picture of the make-up of the workforce in encouraging equality and diversity. The College needs your help and co-operation to enable us to do this, but completing this form is voluntary. </w:t>
      </w:r>
      <w:r w:rsidRPr="00515298">
        <w:rPr>
          <w:rFonts w:cstheme="minorHAnsi"/>
          <w:color w:val="FFFFFF"/>
          <w:sz w:val="24"/>
          <w:szCs w:val="24"/>
        </w:rPr>
        <w:t xml:space="preserve"> </w:t>
      </w:r>
      <w:r w:rsidRPr="00515298">
        <w:rPr>
          <w:rFonts w:cstheme="minorHAnsi"/>
          <w:sz w:val="24"/>
          <w:szCs w:val="24"/>
        </w:rPr>
        <w:t>The information you provide will remain confidential, and be stored securely and limited to only</w:t>
      </w:r>
      <w:r w:rsidR="003D1F92" w:rsidRPr="00515298">
        <w:rPr>
          <w:rFonts w:cstheme="minorHAnsi"/>
          <w:sz w:val="24"/>
          <w:szCs w:val="24"/>
        </w:rPr>
        <w:t xml:space="preserve"> the Governance Officer</w:t>
      </w:r>
      <w:r w:rsidRPr="00515298">
        <w:rPr>
          <w:rFonts w:cstheme="minorHAnsi"/>
          <w:sz w:val="24"/>
          <w:szCs w:val="24"/>
        </w:rPr>
        <w:t>.</w:t>
      </w:r>
    </w:p>
    <w:p w:rsidR="002937B5" w:rsidRDefault="002937B5" w:rsidP="001D002C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73"/>
        <w:gridCol w:w="555"/>
        <w:gridCol w:w="4346"/>
      </w:tblGrid>
      <w:tr w:rsidR="005C4C1E" w:rsidTr="00317E99">
        <w:tc>
          <w:tcPr>
            <w:tcW w:w="3973" w:type="dxa"/>
            <w:tcBorders>
              <w:bottom w:val="single" w:sz="4" w:space="0" w:color="auto"/>
            </w:tcBorders>
          </w:tcPr>
          <w:p w:rsidR="005C4C1E" w:rsidRPr="002937B5" w:rsidRDefault="005C4C1E" w:rsidP="00317E99">
            <w:pPr>
              <w:pStyle w:val="NoSpacing"/>
            </w:pPr>
            <w:r>
              <w:t>Surname: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5C4C1E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5C4C1E" w:rsidRPr="00A46FCA" w:rsidRDefault="005C4C1E" w:rsidP="00317E99">
            <w:pPr>
              <w:pStyle w:val="NoSpacing"/>
            </w:pPr>
            <w:r w:rsidRPr="00A46FCA">
              <w:t>Forenames:</w:t>
            </w:r>
          </w:p>
        </w:tc>
      </w:tr>
      <w:tr w:rsidR="005C4C1E" w:rsidTr="00317E99">
        <w:tc>
          <w:tcPr>
            <w:tcW w:w="3973" w:type="dxa"/>
            <w:tcBorders>
              <w:left w:val="nil"/>
              <w:right w:val="nil"/>
            </w:tcBorders>
          </w:tcPr>
          <w:p w:rsidR="005C4C1E" w:rsidRDefault="005C4C1E" w:rsidP="00317E99">
            <w:pPr>
              <w:pStyle w:val="NoSpacing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C4C1E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4346" w:type="dxa"/>
            <w:tcBorders>
              <w:left w:val="nil"/>
              <w:right w:val="nil"/>
            </w:tcBorders>
          </w:tcPr>
          <w:p w:rsidR="005C4C1E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Tr="00317E99">
        <w:tc>
          <w:tcPr>
            <w:tcW w:w="3973" w:type="dxa"/>
          </w:tcPr>
          <w:p w:rsidR="005C4C1E" w:rsidRDefault="005C4C1E" w:rsidP="00317E99">
            <w:pPr>
              <w:pStyle w:val="NoSpacing"/>
            </w:pPr>
            <w:r>
              <w:t>Date of Birth: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5C4C1E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4346" w:type="dxa"/>
          </w:tcPr>
          <w:p w:rsidR="005C4C1E" w:rsidRPr="00A46FCA" w:rsidRDefault="005C4C1E" w:rsidP="00317E99">
            <w:pPr>
              <w:pStyle w:val="NoSpacing"/>
            </w:pPr>
            <w:r w:rsidRPr="00A46FCA">
              <w:t xml:space="preserve">Preferred pronoun (e.g. Ms, </w:t>
            </w:r>
            <w:proofErr w:type="spellStart"/>
            <w:r w:rsidRPr="00A46FCA">
              <w:t>Mx</w:t>
            </w:r>
            <w:proofErr w:type="spellEnd"/>
            <w:r w:rsidRPr="00A46FCA">
              <w:t>, Mr, Miss, Mrs</w:t>
            </w:r>
            <w:r w:rsidR="00C81E13">
              <w:t>, Dr</w:t>
            </w:r>
            <w:r w:rsidRPr="00A46FCA">
              <w:t>):</w:t>
            </w:r>
          </w:p>
        </w:tc>
      </w:tr>
    </w:tbl>
    <w:p w:rsidR="005C4C1E" w:rsidRPr="002937B5" w:rsidRDefault="005C4C1E" w:rsidP="005C4C1E">
      <w:pPr>
        <w:pStyle w:val="NoSpacing"/>
      </w:pPr>
    </w:p>
    <w:p w:rsidR="005C4C1E" w:rsidRPr="002937B5" w:rsidRDefault="005C4C1E" w:rsidP="005C4C1E">
      <w:pPr>
        <w:pStyle w:val="NoSpacing"/>
        <w:rPr>
          <w:b/>
          <w:i/>
        </w:rPr>
      </w:pPr>
      <w:r w:rsidRPr="002937B5">
        <w:rPr>
          <w:b/>
          <w:i/>
        </w:rPr>
        <w:t>Please tick the boxes below as appropriate: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027"/>
        <w:gridCol w:w="357"/>
      </w:tblGrid>
      <w:tr w:rsidR="005C4C1E" w:rsidRPr="002937B5" w:rsidTr="00317E99">
        <w:tc>
          <w:tcPr>
            <w:tcW w:w="8908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GENDER</w:t>
            </w:r>
          </w:p>
        </w:tc>
      </w:tr>
      <w:tr w:rsidR="005C4C1E" w:rsidRPr="002937B5" w:rsidTr="00317E99"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 would describe myself as the following.....(please tick one</w:t>
            </w:r>
            <w:r w:rsidR="003D1F92">
              <w:rPr>
                <w:b/>
              </w:rPr>
              <w:t xml:space="preserve"> 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65"/>
        </w:trPr>
        <w:tc>
          <w:tcPr>
            <w:tcW w:w="26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Male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184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Female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027" w:type="dxa"/>
          </w:tcPr>
          <w:p w:rsidR="005C4C1E" w:rsidRPr="002937B5" w:rsidRDefault="008F586C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5C4C1E" w:rsidRPr="002937B5" w:rsidRDefault="005C4C1E" w:rsidP="005C4C1E">
      <w:pPr>
        <w:pStyle w:val="NoSpacing"/>
        <w:rPr>
          <w:b/>
        </w:rPr>
      </w:pPr>
    </w:p>
    <w:tbl>
      <w:tblPr>
        <w:tblpPr w:leftFromText="180" w:rightFromText="180" w:vertAnchor="text" w:horzAnchor="margin" w:tblpY="-34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402"/>
      </w:tblGrid>
      <w:tr w:rsidR="005C4C1E" w:rsidRPr="002937B5" w:rsidTr="00317E99">
        <w:trPr>
          <w:trHeight w:val="281"/>
        </w:trPr>
        <w:tc>
          <w:tcPr>
            <w:tcW w:w="8926" w:type="dxa"/>
            <w:gridSpan w:val="5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Is your gender different than that assigned to you at birth.....(please tick one</w:t>
            </w:r>
            <w:r w:rsidR="003D1F92">
              <w:rPr>
                <w:b/>
              </w:rPr>
              <w:t xml:space="preserve"> 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85"/>
        </w:trPr>
        <w:tc>
          <w:tcPr>
            <w:tcW w:w="26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Yes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184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402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Prefer not to say</w:t>
            </w:r>
          </w:p>
        </w:tc>
      </w:tr>
    </w:tbl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028"/>
        <w:gridCol w:w="356"/>
      </w:tblGrid>
      <w:tr w:rsidR="005C4C1E" w:rsidRPr="002937B5" w:rsidTr="00317E99">
        <w:tc>
          <w:tcPr>
            <w:tcW w:w="8908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MARITAL STATUS</w:t>
            </w:r>
          </w:p>
        </w:tc>
      </w:tr>
      <w:tr w:rsidR="005C4C1E" w:rsidRPr="002937B5" w:rsidTr="00317E99"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 would describe myself as the following.....(please tick one</w:t>
            </w:r>
            <w:r w:rsidR="003D1F92">
              <w:rPr>
                <w:b/>
              </w:rPr>
              <w:t xml:space="preserve"> 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65"/>
        </w:trPr>
        <w:tc>
          <w:tcPr>
            <w:tcW w:w="26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Married</w:t>
            </w:r>
            <w:r>
              <w:rPr>
                <w:b/>
              </w:rPr>
              <w:t>/Civil partnership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184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028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356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4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2126"/>
        <w:gridCol w:w="425"/>
        <w:gridCol w:w="2853"/>
        <w:gridCol w:w="498"/>
      </w:tblGrid>
      <w:tr w:rsidR="005C4C1E" w:rsidRPr="002937B5" w:rsidTr="00317E99">
        <w:tc>
          <w:tcPr>
            <w:tcW w:w="9016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ETHNIC GROUP</w:t>
            </w:r>
          </w:p>
        </w:tc>
      </w:tr>
      <w:tr w:rsidR="005C4C1E" w:rsidRPr="002937B5" w:rsidTr="00317E99">
        <w:tc>
          <w:tcPr>
            <w:tcW w:w="9016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 would describe myself as the following.....(please tick one</w:t>
            </w:r>
            <w:r w:rsidR="003D1F92">
              <w:rPr>
                <w:b/>
              </w:rPr>
              <w:t xml:space="preserve"> 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65"/>
        </w:trPr>
        <w:tc>
          <w:tcPr>
            <w:tcW w:w="9016" w:type="dxa"/>
            <w:gridSpan w:val="6"/>
          </w:tcPr>
          <w:p w:rsidR="005C4C1E" w:rsidRPr="004B2E98" w:rsidRDefault="005C4C1E" w:rsidP="00317E99">
            <w:pPr>
              <w:pStyle w:val="NoSpacing"/>
              <w:rPr>
                <w:b/>
                <w:i/>
              </w:rPr>
            </w:pPr>
            <w:r w:rsidRPr="004B2E98">
              <w:rPr>
                <w:b/>
                <w:i/>
              </w:rPr>
              <w:t>White</w:t>
            </w:r>
          </w:p>
        </w:tc>
      </w:tr>
      <w:tr w:rsidR="005C4C1E" w:rsidRPr="002937B5" w:rsidTr="00317E99">
        <w:trPr>
          <w:trHeight w:val="165"/>
        </w:trPr>
        <w:tc>
          <w:tcPr>
            <w:tcW w:w="26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Welsh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Scottish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c>
          <w:tcPr>
            <w:tcW w:w="26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Northern Irish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British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c>
          <w:tcPr>
            <w:tcW w:w="26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Gypsy or Irish Traveller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rPr>
          <w:trHeight w:val="311"/>
        </w:trPr>
        <w:tc>
          <w:tcPr>
            <w:tcW w:w="9016" w:type="dxa"/>
            <w:gridSpan w:val="6"/>
            <w:tcBorders>
              <w:bottom w:val="nil"/>
            </w:tcBorders>
          </w:tcPr>
          <w:p w:rsidR="005C4C1E" w:rsidRPr="004B2E98" w:rsidRDefault="005C4C1E" w:rsidP="00317E99">
            <w:pPr>
              <w:pStyle w:val="NoSpacing"/>
              <w:rPr>
                <w:b/>
                <w:i/>
              </w:rPr>
            </w:pPr>
            <w:r w:rsidRPr="004B2E98">
              <w:rPr>
                <w:b/>
                <w:i/>
              </w:rPr>
              <w:t>Mixed/multiple ethnic groups</w:t>
            </w:r>
          </w:p>
        </w:tc>
      </w:tr>
      <w:tr w:rsidR="005C4C1E" w:rsidRPr="002937B5" w:rsidTr="00317E99">
        <w:tc>
          <w:tcPr>
            <w:tcW w:w="26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White and Black Caribbean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White and Black African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White and Asian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c>
          <w:tcPr>
            <w:tcW w:w="26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5404" w:type="dxa"/>
            <w:gridSpan w:val="3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Any other mixed background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c>
          <w:tcPr>
            <w:tcW w:w="9016" w:type="dxa"/>
            <w:gridSpan w:val="6"/>
          </w:tcPr>
          <w:p w:rsidR="005C4C1E" w:rsidRPr="004B2E98" w:rsidRDefault="005C4C1E" w:rsidP="00317E99">
            <w:pPr>
              <w:pStyle w:val="NoSpacing"/>
              <w:rPr>
                <w:b/>
                <w:i/>
              </w:rPr>
            </w:pPr>
            <w:r w:rsidRPr="004B2E98">
              <w:rPr>
                <w:b/>
                <w:i/>
              </w:rPr>
              <w:t>Asian/Asian British</w:t>
            </w:r>
          </w:p>
        </w:tc>
      </w:tr>
      <w:tr w:rsidR="005C4C1E" w:rsidRPr="002937B5" w:rsidTr="00317E99">
        <w:tc>
          <w:tcPr>
            <w:tcW w:w="2689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Indian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Pakistani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Bangladeshi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c>
          <w:tcPr>
            <w:tcW w:w="2689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Chinese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Any other Asian background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c>
          <w:tcPr>
            <w:tcW w:w="9016" w:type="dxa"/>
            <w:gridSpan w:val="6"/>
          </w:tcPr>
          <w:p w:rsidR="005C4C1E" w:rsidRPr="004B2E98" w:rsidRDefault="005C4C1E" w:rsidP="00317E99">
            <w:pPr>
              <w:pStyle w:val="NoSpacing"/>
              <w:rPr>
                <w:b/>
                <w:i/>
              </w:rPr>
            </w:pPr>
            <w:r w:rsidRPr="004B2E98">
              <w:rPr>
                <w:b/>
                <w:i/>
              </w:rPr>
              <w:t>Black/African/Caribbean/Black British</w:t>
            </w:r>
          </w:p>
        </w:tc>
      </w:tr>
      <w:tr w:rsidR="005C4C1E" w:rsidRPr="002937B5" w:rsidTr="00317E99">
        <w:tc>
          <w:tcPr>
            <w:tcW w:w="2689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African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Caribbean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c>
          <w:tcPr>
            <w:tcW w:w="2689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Any other background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c>
          <w:tcPr>
            <w:tcW w:w="9016" w:type="dxa"/>
            <w:gridSpan w:val="6"/>
          </w:tcPr>
          <w:p w:rsidR="005C4C1E" w:rsidRPr="004B2E98" w:rsidRDefault="005C4C1E" w:rsidP="00317E99">
            <w:pPr>
              <w:pStyle w:val="NoSpacing"/>
              <w:rPr>
                <w:b/>
                <w:i/>
              </w:rPr>
            </w:pPr>
            <w:r w:rsidRPr="004B2E98">
              <w:rPr>
                <w:b/>
                <w:i/>
              </w:rPr>
              <w:t>Other ethnic group</w:t>
            </w:r>
          </w:p>
        </w:tc>
      </w:tr>
      <w:tr w:rsidR="005C4C1E" w:rsidRPr="002937B5" w:rsidTr="00317E99">
        <w:tc>
          <w:tcPr>
            <w:tcW w:w="2689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Arab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53" w:type="dxa"/>
          </w:tcPr>
          <w:p w:rsidR="005C4C1E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Any other ethnic group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912142" w:rsidRDefault="00912142" w:rsidP="005C4C1E">
      <w:pPr>
        <w:pStyle w:val="NoSpacing"/>
        <w:rPr>
          <w:b/>
        </w:rPr>
      </w:pPr>
    </w:p>
    <w:p w:rsidR="00912142" w:rsidRDefault="00912142">
      <w:pPr>
        <w:rPr>
          <w:b/>
        </w:rPr>
      </w:pPr>
      <w:r>
        <w:rPr>
          <w:b/>
        </w:rPr>
        <w:br w:type="page"/>
      </w:r>
    </w:p>
    <w:p w:rsidR="005C4C1E" w:rsidRDefault="005C4C1E" w:rsidP="005C4C1E">
      <w:pPr>
        <w:pStyle w:val="NoSpacing"/>
        <w:rPr>
          <w:b/>
        </w:rPr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382"/>
        <w:gridCol w:w="2204"/>
        <w:gridCol w:w="607"/>
        <w:gridCol w:w="3285"/>
        <w:gridCol w:w="355"/>
      </w:tblGrid>
      <w:tr w:rsidR="005C4C1E" w:rsidRPr="002937B5" w:rsidTr="00317E99">
        <w:tc>
          <w:tcPr>
            <w:tcW w:w="8908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DISABILITY</w:t>
            </w:r>
          </w:p>
        </w:tc>
      </w:tr>
      <w:tr w:rsidR="005C4C1E" w:rsidRPr="002937B5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 would describe myself as the following.....(please tick one</w:t>
            </w:r>
            <w:r w:rsidR="003D1F92">
              <w:rPr>
                <w:b/>
              </w:rPr>
              <w:t xml:space="preserve"> 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65"/>
        </w:trPr>
        <w:tc>
          <w:tcPr>
            <w:tcW w:w="2075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Disabled</w:t>
            </w:r>
          </w:p>
        </w:tc>
        <w:tc>
          <w:tcPr>
            <w:tcW w:w="382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204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Not Disabled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285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Prefer not to say</w:t>
            </w:r>
          </w:p>
        </w:tc>
        <w:tc>
          <w:tcPr>
            <w:tcW w:w="35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5C4C1E" w:rsidRPr="002937B5" w:rsidRDefault="005C4C1E" w:rsidP="005C4C1E">
      <w:pPr>
        <w:pStyle w:val="NoSpacing"/>
        <w:rPr>
          <w:b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380"/>
        <w:gridCol w:w="2167"/>
        <w:gridCol w:w="601"/>
        <w:gridCol w:w="3274"/>
        <w:gridCol w:w="353"/>
      </w:tblGrid>
      <w:tr w:rsidR="005C4C1E" w:rsidRPr="002937B5" w:rsidTr="00317E99">
        <w:tc>
          <w:tcPr>
            <w:tcW w:w="8908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SEXUAL ORIENTATION</w:t>
            </w:r>
          </w:p>
        </w:tc>
      </w:tr>
      <w:tr w:rsidR="005C4C1E" w:rsidRPr="002937B5" w:rsidTr="00317E99"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 would describe myself as the following.....(please tick one</w:t>
            </w:r>
            <w:r w:rsidR="003D1F92">
              <w:rPr>
                <w:b/>
              </w:rPr>
              <w:t xml:space="preserve"> 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65"/>
        </w:trPr>
        <w:tc>
          <w:tcPr>
            <w:tcW w:w="2133" w:type="dxa"/>
          </w:tcPr>
          <w:p w:rsidR="005C4C1E" w:rsidRPr="002937B5" w:rsidRDefault="00CB43FD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Bisexual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67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Gay Man</w:t>
            </w:r>
          </w:p>
        </w:tc>
        <w:tc>
          <w:tcPr>
            <w:tcW w:w="60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274" w:type="dxa"/>
          </w:tcPr>
          <w:p w:rsidR="005C4C1E" w:rsidRPr="002937B5" w:rsidRDefault="00CB43FD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Heterosexual</w:t>
            </w:r>
          </w:p>
        </w:tc>
        <w:tc>
          <w:tcPr>
            <w:tcW w:w="353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rPr>
          <w:trHeight w:val="290"/>
        </w:trPr>
        <w:tc>
          <w:tcPr>
            <w:tcW w:w="2133" w:type="dxa"/>
          </w:tcPr>
          <w:p w:rsidR="005C4C1E" w:rsidRPr="002937B5" w:rsidRDefault="00CB43FD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Lesbian/Gay woman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67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60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274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353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5C4C1E" w:rsidRDefault="005C4C1E" w:rsidP="005C4C1E">
      <w:pPr>
        <w:pStyle w:val="NoSpacing"/>
        <w:rPr>
          <w:b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199"/>
        <w:gridCol w:w="603"/>
        <w:gridCol w:w="3279"/>
        <w:gridCol w:w="354"/>
      </w:tblGrid>
      <w:tr w:rsidR="005C4C1E" w:rsidRPr="002937B5" w:rsidTr="00317E99">
        <w:tc>
          <w:tcPr>
            <w:tcW w:w="8908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FAITH, RELIGION OR BELIEF</w:t>
            </w:r>
          </w:p>
        </w:tc>
      </w:tr>
      <w:tr w:rsidR="005C4C1E" w:rsidRPr="002937B5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 would describe myself as the following.....(please tick one</w:t>
            </w:r>
            <w:r w:rsidR="003D1F92">
              <w:rPr>
                <w:b/>
              </w:rPr>
              <w:t xml:space="preserve"> 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65"/>
        </w:trPr>
        <w:tc>
          <w:tcPr>
            <w:tcW w:w="2092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Christian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9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Muslim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27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Hindu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rPr>
          <w:trHeight w:val="165"/>
        </w:trPr>
        <w:tc>
          <w:tcPr>
            <w:tcW w:w="2092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Buddhist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9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Jewish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27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Sikh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rPr>
          <w:trHeight w:val="165"/>
        </w:trPr>
        <w:tc>
          <w:tcPr>
            <w:tcW w:w="2092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No faith or religion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9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27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5C4C1E" w:rsidRDefault="005C4C1E" w:rsidP="005C4C1E">
      <w:pPr>
        <w:pStyle w:val="NoSpacing"/>
        <w:rPr>
          <w:b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199"/>
        <w:gridCol w:w="603"/>
        <w:gridCol w:w="3279"/>
        <w:gridCol w:w="354"/>
      </w:tblGrid>
      <w:tr w:rsidR="005C4C1E" w:rsidRPr="002937B5" w:rsidTr="00317E99">
        <w:tc>
          <w:tcPr>
            <w:tcW w:w="8908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CURRENT WORKING PATTERN</w:t>
            </w:r>
          </w:p>
        </w:tc>
      </w:tr>
      <w:tr w:rsidR="005C4C1E" w:rsidRPr="002937B5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 xml:space="preserve">I would describe </w:t>
            </w:r>
            <w:r>
              <w:rPr>
                <w:b/>
              </w:rPr>
              <w:t>my working pattern</w:t>
            </w:r>
            <w:r w:rsidRPr="002937B5">
              <w:rPr>
                <w:b/>
              </w:rPr>
              <w:t xml:space="preserve"> as the following.....(please tick one</w:t>
            </w:r>
            <w:r w:rsidR="003D1F92">
              <w:rPr>
                <w:b/>
              </w:rPr>
              <w:t xml:space="preserve"> 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65"/>
        </w:trPr>
        <w:tc>
          <w:tcPr>
            <w:tcW w:w="2092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Full-time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19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Part-time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27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5C4C1E" w:rsidRDefault="005C4C1E" w:rsidP="005C4C1E">
      <w:pPr>
        <w:pStyle w:val="NoSpacing"/>
        <w:rPr>
          <w:b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767"/>
        <w:gridCol w:w="425"/>
        <w:gridCol w:w="2889"/>
        <w:gridCol w:w="354"/>
      </w:tblGrid>
      <w:tr w:rsidR="005C4C1E" w:rsidRPr="002937B5" w:rsidTr="00317E99">
        <w:tc>
          <w:tcPr>
            <w:tcW w:w="8908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CARING RESPONSIBILITIES</w:t>
            </w:r>
          </w:p>
        </w:tc>
      </w:tr>
      <w:tr w:rsidR="005C4C1E" w:rsidRPr="002937B5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Please tick all that apply</w:t>
            </w:r>
          </w:p>
        </w:tc>
      </w:tr>
      <w:tr w:rsidR="005C4C1E" w:rsidRPr="002937B5" w:rsidTr="00317E99">
        <w:trPr>
          <w:trHeight w:val="165"/>
        </w:trPr>
        <w:tc>
          <w:tcPr>
            <w:tcW w:w="2092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767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Primary carer of a child/children (under 18)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Primary carer of disabled child/children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rPr>
          <w:trHeight w:val="165"/>
        </w:trPr>
        <w:tc>
          <w:tcPr>
            <w:tcW w:w="2092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Primary carer of disabled adult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767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Primary carer of older person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Secondary carer (another person carries out the main caring role)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  <w:tr w:rsidR="005C4C1E" w:rsidRPr="002937B5" w:rsidTr="00317E99">
        <w:trPr>
          <w:trHeight w:val="165"/>
        </w:trPr>
        <w:tc>
          <w:tcPr>
            <w:tcW w:w="2092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>
              <w:rPr>
                <w:b/>
              </w:rPr>
              <w:t>Prefer not to say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767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88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5C4C1E" w:rsidRDefault="005C4C1E" w:rsidP="005C4C1E">
      <w:pPr>
        <w:pStyle w:val="NoSpacing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380"/>
        <w:gridCol w:w="2216"/>
        <w:gridCol w:w="602"/>
        <w:gridCol w:w="3269"/>
        <w:gridCol w:w="354"/>
      </w:tblGrid>
      <w:tr w:rsidR="005C4C1E" w:rsidRPr="002937B5" w:rsidTr="00317E99">
        <w:tc>
          <w:tcPr>
            <w:tcW w:w="8908" w:type="dxa"/>
            <w:gridSpan w:val="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WELSH SPEAKING</w:t>
            </w:r>
          </w:p>
        </w:tc>
      </w:tr>
      <w:tr w:rsidR="005C4C1E" w:rsidRPr="002937B5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 would describe myself as the following.....(please tick one</w:t>
            </w:r>
            <w:r w:rsidRPr="002937B5">
              <w:rPr>
                <w:rFonts w:cs="Calibri"/>
                <w:b/>
              </w:rPr>
              <w:t>√</w:t>
            </w:r>
            <w:r w:rsidRPr="002937B5">
              <w:rPr>
                <w:b/>
              </w:rPr>
              <w:t>)</w:t>
            </w:r>
          </w:p>
        </w:tc>
      </w:tr>
      <w:tr w:rsidR="005C4C1E" w:rsidRPr="002937B5" w:rsidTr="00317E99">
        <w:trPr>
          <w:trHeight w:val="165"/>
        </w:trPr>
        <w:tc>
          <w:tcPr>
            <w:tcW w:w="2087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Welsh speaking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2216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Non Welsh speaking</w:t>
            </w:r>
          </w:p>
        </w:tc>
        <w:tc>
          <w:tcPr>
            <w:tcW w:w="602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  <w:tc>
          <w:tcPr>
            <w:tcW w:w="3269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Prefer not to say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5C4C1E" w:rsidRPr="002937B5" w:rsidRDefault="005C4C1E" w:rsidP="005C4C1E">
      <w:pPr>
        <w:pStyle w:val="NoSpacing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5C4C1E" w:rsidRPr="002937B5" w:rsidTr="00317E99">
        <w:trPr>
          <w:trHeight w:val="267"/>
        </w:trPr>
        <w:tc>
          <w:tcPr>
            <w:tcW w:w="8960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  <w:r w:rsidRPr="002937B5">
              <w:rPr>
                <w:b/>
              </w:rPr>
              <w:t>If you have identified yourself as Welsh speaking</w:t>
            </w:r>
            <w:r>
              <w:rPr>
                <w:b/>
              </w:rPr>
              <w:t>,</w:t>
            </w:r>
            <w:r w:rsidRPr="002937B5">
              <w:rPr>
                <w:b/>
              </w:rPr>
              <w:t xml:space="preserve"> please confirm to what level?</w:t>
            </w:r>
          </w:p>
        </w:tc>
      </w:tr>
      <w:tr w:rsidR="005C4C1E" w:rsidRPr="002937B5" w:rsidTr="00317E99">
        <w:trPr>
          <w:trHeight w:val="1053"/>
        </w:trPr>
        <w:tc>
          <w:tcPr>
            <w:tcW w:w="8960" w:type="dxa"/>
          </w:tcPr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  <w:p w:rsidR="005C4C1E" w:rsidRPr="002937B5" w:rsidRDefault="005C4C1E" w:rsidP="00317E99">
            <w:pPr>
              <w:pStyle w:val="NoSpacing"/>
              <w:rPr>
                <w:b/>
              </w:rPr>
            </w:pPr>
          </w:p>
        </w:tc>
      </w:tr>
    </w:tbl>
    <w:p w:rsidR="005C4C1E" w:rsidRDefault="005C4C1E" w:rsidP="005C4C1E">
      <w:pPr>
        <w:pStyle w:val="NoSpacing"/>
        <w:rPr>
          <w:b/>
        </w:rPr>
      </w:pPr>
    </w:p>
    <w:p w:rsidR="005C4C1E" w:rsidRDefault="005C4C1E" w:rsidP="005C4C1E">
      <w:pPr>
        <w:pStyle w:val="NoSpacing"/>
        <w:rPr>
          <w:b/>
        </w:rPr>
      </w:pPr>
    </w:p>
    <w:p w:rsidR="00B467D6" w:rsidRDefault="00B467D6" w:rsidP="00B467D6">
      <w:pPr>
        <w:jc w:val="both"/>
        <w:rPr>
          <w:rFonts w:ascii="Calibri" w:hAnsi="Calibri" w:cs="Arial"/>
          <w:lang w:val="en-US"/>
        </w:rPr>
      </w:pPr>
      <w:r w:rsidRPr="00C8513B">
        <w:rPr>
          <w:rFonts w:ascii="Calibri" w:hAnsi="Calibri" w:cs="Arial"/>
          <w:b/>
          <w:lang w:val="en-US"/>
        </w:rPr>
        <w:t>Signed:</w:t>
      </w:r>
      <w:r>
        <w:rPr>
          <w:rFonts w:ascii="Calibri" w:hAnsi="Calibri" w:cs="Arial"/>
          <w:lang w:val="en-US"/>
        </w:rPr>
        <w:t xml:space="preserve"> </w:t>
      </w:r>
      <w:r>
        <w:rPr>
          <w:rFonts w:ascii="Calibri" w:hAnsi="Calibri" w:cs="Arial"/>
          <w:lang w:val="en-US"/>
        </w:rPr>
        <w:tab/>
      </w:r>
      <w:r w:rsidRPr="00B41FA8">
        <w:rPr>
          <w:rFonts w:ascii="Calibri" w:hAnsi="Calibri" w:cs="Arial"/>
          <w:sz w:val="24"/>
          <w:szCs w:val="24"/>
          <w:lang w:val="en-US"/>
        </w:rPr>
        <w:t>__________________</w:t>
      </w:r>
      <w:r>
        <w:rPr>
          <w:rFonts w:ascii="Calibri" w:hAnsi="Calibri" w:cs="Arial"/>
          <w:lang w:val="en-US"/>
        </w:rPr>
        <w:t>______________________________________________________</w:t>
      </w:r>
    </w:p>
    <w:p w:rsidR="00B467D6" w:rsidRDefault="00B467D6" w:rsidP="00B467D6">
      <w:pPr>
        <w:jc w:val="both"/>
        <w:rPr>
          <w:rFonts w:ascii="Calibri" w:hAnsi="Calibri" w:cs="Arial"/>
          <w:lang w:val="en-US"/>
        </w:rPr>
      </w:pPr>
    </w:p>
    <w:p w:rsidR="002F4FE6" w:rsidRPr="003D1F92" w:rsidRDefault="002F4FE6" w:rsidP="00B467D6">
      <w:pPr>
        <w:pStyle w:val="NoSpacing"/>
        <w:rPr>
          <w:b/>
        </w:rPr>
      </w:pPr>
    </w:p>
    <w:sectPr w:rsidR="002F4FE6" w:rsidRPr="003D1F92" w:rsidSect="00912142">
      <w:headerReference w:type="default" r:id="rId6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DC" w:rsidRDefault="00BB54DC" w:rsidP="00BB54DC">
      <w:pPr>
        <w:spacing w:after="0" w:line="240" w:lineRule="auto"/>
      </w:pPr>
      <w:r>
        <w:separator/>
      </w:r>
    </w:p>
  </w:endnote>
  <w:endnote w:type="continuationSeparator" w:id="0">
    <w:p w:rsidR="00BB54DC" w:rsidRDefault="00BB54DC" w:rsidP="00BB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DC" w:rsidRDefault="00BB54DC" w:rsidP="00BB54DC">
      <w:pPr>
        <w:spacing w:after="0" w:line="240" w:lineRule="auto"/>
      </w:pPr>
      <w:r>
        <w:separator/>
      </w:r>
    </w:p>
  </w:footnote>
  <w:footnote w:type="continuationSeparator" w:id="0">
    <w:p w:rsidR="00BB54DC" w:rsidRDefault="00BB54DC" w:rsidP="00BB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DC" w:rsidRPr="00BB54DC" w:rsidRDefault="00BB54DC" w:rsidP="00BB54DC">
    <w:pPr>
      <w:pStyle w:val="Header"/>
      <w:jc w:val="right"/>
      <w:rPr>
        <w:b/>
      </w:rPr>
    </w:pPr>
    <w:r>
      <w:tab/>
    </w:r>
    <w:r>
      <w:br/>
    </w:r>
  </w:p>
  <w:p w:rsidR="00BB54DC" w:rsidRDefault="00BB54DC" w:rsidP="00BB54DC">
    <w:pPr>
      <w:pStyle w:val="Header"/>
      <w:tabs>
        <w:tab w:val="left" w:pos="20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DC"/>
    <w:rsid w:val="00112BF4"/>
    <w:rsid w:val="00125228"/>
    <w:rsid w:val="001D002C"/>
    <w:rsid w:val="00214C2C"/>
    <w:rsid w:val="00276F85"/>
    <w:rsid w:val="002937B5"/>
    <w:rsid w:val="002E41E0"/>
    <w:rsid w:val="002F4FE6"/>
    <w:rsid w:val="00302439"/>
    <w:rsid w:val="003D1F92"/>
    <w:rsid w:val="003E17A1"/>
    <w:rsid w:val="003E2883"/>
    <w:rsid w:val="004948C5"/>
    <w:rsid w:val="00515298"/>
    <w:rsid w:val="005314F8"/>
    <w:rsid w:val="00554F85"/>
    <w:rsid w:val="0058383A"/>
    <w:rsid w:val="005C4C1E"/>
    <w:rsid w:val="00621F3A"/>
    <w:rsid w:val="0072024F"/>
    <w:rsid w:val="008F586C"/>
    <w:rsid w:val="00912142"/>
    <w:rsid w:val="00963AFB"/>
    <w:rsid w:val="00B33ED2"/>
    <w:rsid w:val="00B467D6"/>
    <w:rsid w:val="00B823AD"/>
    <w:rsid w:val="00BB54DC"/>
    <w:rsid w:val="00BC4F06"/>
    <w:rsid w:val="00BF4A84"/>
    <w:rsid w:val="00C07AA9"/>
    <w:rsid w:val="00C81E13"/>
    <w:rsid w:val="00CB0A0C"/>
    <w:rsid w:val="00CB43FD"/>
    <w:rsid w:val="00D171B7"/>
    <w:rsid w:val="00DB43CE"/>
    <w:rsid w:val="00DC1496"/>
    <w:rsid w:val="00E45BD6"/>
    <w:rsid w:val="00E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7FB64-D5E6-43A1-8439-29AB20C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DC"/>
  </w:style>
  <w:style w:type="paragraph" w:styleId="Footer">
    <w:name w:val="footer"/>
    <w:basedOn w:val="Normal"/>
    <w:link w:val="FooterChar"/>
    <w:uiPriority w:val="99"/>
    <w:unhideWhenUsed/>
    <w:rsid w:val="00BB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DC"/>
  </w:style>
  <w:style w:type="paragraph" w:styleId="BalloonText">
    <w:name w:val="Balloon Text"/>
    <w:basedOn w:val="Normal"/>
    <w:link w:val="BalloonTextChar"/>
    <w:uiPriority w:val="99"/>
    <w:semiHidden/>
    <w:unhideWhenUsed/>
    <w:rsid w:val="00BB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7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Morgannwg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Alwena Morgan</cp:lastModifiedBy>
  <cp:revision>5</cp:revision>
  <cp:lastPrinted>2018-10-18T09:22:00Z</cp:lastPrinted>
  <dcterms:created xsi:type="dcterms:W3CDTF">2019-06-24T15:09:00Z</dcterms:created>
  <dcterms:modified xsi:type="dcterms:W3CDTF">2019-07-09T11:52:00Z</dcterms:modified>
</cp:coreProperties>
</file>